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32" w:rsidRDefault="0008643F" w:rsidP="0021647B">
      <w:pPr>
        <w:pStyle w:val="Titre2"/>
        <w:rPr>
          <w:color w:val="002060"/>
          <w:sz w:val="36"/>
        </w:rPr>
      </w:pPr>
      <w:r>
        <w:rPr>
          <w:noProof/>
        </w:rPr>
        <w:pict>
          <v:group id="_x0000_s1096" style="position:absolute;margin-left:11.45pt;margin-top:-117.95pt;width:496.8pt;height:143.4pt;z-index:251658752" coordorigin="1080,289" coordsize="9936,28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084" type="#_x0000_t75" style="position:absolute;left:1080;top:289;width:9936;height:2868;visibility:visible">
              <v:imagedata r:id="rId7" o:title="" cropright="1772f"/>
            </v:shape>
            <v:shape id="Image 1" o:spid="_x0000_s1091" type="#_x0000_t75" style="position:absolute;left:6588;top:598;width:4200;height:2100;visibility:visible">
              <v:imagedata r:id="rId8" o:title=""/>
            </v:shape>
          </v:group>
        </w:pict>
      </w:r>
      <w:r>
        <w:rPr>
          <w:noProof/>
        </w:rPr>
        <w:pict>
          <v:group id="_x0000_s1093" style="position:absolute;margin-left:370.65pt;margin-top:27.85pt;width:142.2pt;height:54.1pt;z-index:251657728" coordorigin="8264,3337" coordsize="2844,1082">
            <v:shape id="Image 1" o:spid="_x0000_s1094" type="#_x0000_t75" style="position:absolute;left:8264;top:3975;width:2844;height:444;visibility:visible">
              <v:imagedata r:id="rId9" o:title=""/>
            </v:shape>
            <v:shape id="Image 1" o:spid="_x0000_s1095" type="#_x0000_t75" style="position:absolute;left:9317;top:3337;width:1735;height:588;visibility:visible">
              <v:imagedata r:id="rId10" o:title=""/>
            </v:shape>
          </v:group>
        </w:pict>
      </w:r>
    </w:p>
    <w:p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:rsidR="004A34E5" w:rsidRPr="00E86318" w:rsidRDefault="00C87224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1/2</w:t>
      </w:r>
      <w:r w:rsidR="00A149DF">
        <w:rPr>
          <w:color w:val="808080"/>
          <w:sz w:val="36"/>
        </w:rPr>
        <w:t xml:space="preserve"> PORTE</w:t>
      </w:r>
      <w:r>
        <w:rPr>
          <w:color w:val="808080"/>
          <w:sz w:val="36"/>
        </w:rPr>
        <w:t xml:space="preserve"> DROITE</w:t>
      </w:r>
    </w:p>
    <w:p w:rsidR="006C1A4E" w:rsidRDefault="00C87224" w:rsidP="0008643F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6C1A4E">
        <w:rPr>
          <w:rFonts w:ascii="Arial" w:hAnsi="Arial" w:cs="Arial"/>
          <w:bCs/>
          <w:color w:val="808080"/>
        </w:rPr>
        <w:t>P</w:t>
      </w:r>
      <w:r w:rsidR="0008643F" w:rsidRPr="006C1A4E">
        <w:rPr>
          <w:rFonts w:ascii="Arial" w:hAnsi="Arial" w:cs="Arial"/>
          <w:bCs/>
          <w:color w:val="808080"/>
        </w:rPr>
        <w:t>LAQUE</w:t>
      </w:r>
      <w:r w:rsidR="0048021D" w:rsidRPr="006C1A4E">
        <w:rPr>
          <w:rFonts w:ascii="Arial" w:hAnsi="Arial" w:cs="Arial"/>
          <w:bCs/>
          <w:color w:val="808080"/>
        </w:rPr>
        <w:t xml:space="preserve"> DE PROTECTION </w:t>
      </w:r>
      <w:r w:rsidR="0008643F" w:rsidRPr="006C1A4E">
        <w:rPr>
          <w:rFonts w:ascii="Arial" w:hAnsi="Arial" w:cs="Arial"/>
          <w:bCs/>
          <w:color w:val="808080"/>
        </w:rPr>
        <w:t>EN INOX BROSS</w:t>
      </w:r>
      <w:r w:rsidR="00744BAD" w:rsidRPr="006C1A4E">
        <w:rPr>
          <w:rFonts w:ascii="Arial" w:hAnsi="Arial" w:cs="Arial"/>
          <w:bCs/>
          <w:color w:val="808080"/>
        </w:rPr>
        <w:t>É</w:t>
      </w:r>
      <w:r w:rsidR="006C1A4E">
        <w:rPr>
          <w:rFonts w:ascii="Arial" w:hAnsi="Arial" w:cs="Arial"/>
          <w:bCs/>
          <w:color w:val="808080"/>
        </w:rPr>
        <w:t xml:space="preserve"> – 10/10</w:t>
      </w:r>
      <w:r w:rsidR="006C1A4E" w:rsidRPr="006C1A4E">
        <w:rPr>
          <w:rFonts w:ascii="Arial" w:hAnsi="Arial" w:cs="Arial"/>
          <w:bCs/>
          <w:color w:val="808080"/>
          <w:vertAlign w:val="superscript"/>
        </w:rPr>
        <w:t>e</w:t>
      </w:r>
    </w:p>
    <w:p w:rsidR="00623AB9" w:rsidRPr="006C1A4E" w:rsidRDefault="0008643F" w:rsidP="0008643F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6C1A4E">
        <w:rPr>
          <w:rFonts w:ascii="Arial" w:hAnsi="Arial" w:cs="Arial"/>
          <w:bCs/>
          <w:color w:val="808080"/>
        </w:rPr>
        <w:t>PLAC’INOX</w:t>
      </w:r>
    </w:p>
    <w:p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1C0220" w:rsidRPr="00B326AB" w:rsidRDefault="001C022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6C1A4E" w:rsidRPr="006A5048" w:rsidRDefault="006C1A4E" w:rsidP="006C1A4E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bookmarkStart w:id="0" w:name="_Hlk506553475"/>
      <w:r w:rsidRPr="002D2F88">
        <w:rPr>
          <w:rFonts w:ascii="Arial" w:hAnsi="Arial" w:cs="Arial"/>
          <w:sz w:val="20"/>
          <w:szCs w:val="20"/>
        </w:rPr>
        <w:t xml:space="preserve">Description : </w:t>
      </w:r>
      <w:r w:rsidRPr="006D12CF">
        <w:rPr>
          <w:rFonts w:ascii="Arial" w:hAnsi="Arial" w:cs="Arial"/>
          <w:sz w:val="20"/>
          <w:szCs w:val="20"/>
        </w:rPr>
        <w:t>fourniture et pose d’une plaque de protection en inox brossé 304L – qualité alimentaire - (de type Plac’Inox de SPM). Sa longueur maximale est de 2,50 m, sa hauteur maximale de 1,25 m, son épaisseur de 10/10e. Pour limiter le nettoyage avant réception, un film de protection est exigé.</w:t>
      </w:r>
    </w:p>
    <w:p w:rsidR="006C1A4E" w:rsidRDefault="006C1A4E" w:rsidP="006C1A4E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 : brossé</w:t>
      </w:r>
    </w:p>
    <w:p w:rsidR="006C1A4E" w:rsidRPr="00CF1BEC" w:rsidRDefault="006C1A4E" w:rsidP="006C1A4E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CF1BEC">
        <w:rPr>
          <w:rFonts w:ascii="Arial" w:hAnsi="Arial" w:cs="Arial"/>
          <w:sz w:val="20"/>
          <w:szCs w:val="20"/>
        </w:rPr>
        <w:t>Mode de pose : par encollage suivant prescription du fabricant.</w:t>
      </w:r>
      <w:bookmarkStart w:id="1" w:name="_GoBack"/>
      <w:bookmarkEnd w:id="1"/>
    </w:p>
    <w:bookmarkEnd w:id="0"/>
    <w:p w:rsidR="00C619C3" w:rsidRDefault="00C87224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87" style="position:absolute;left:0;text-align:left;margin-left:-41.25pt;margin-top:133.45pt;width:592.8pt;height:368.7pt;z-index:-251659776" coordorigin="26,9094" coordsize="11856,7374">
            <v:shape id="Image 1" o:spid="_x0000_s1067" type="#_x0000_t75" style="position:absolute;left:26;top:15044;width:11856;height:1424;visibility:visible">
              <v:imagedata r:id="rId11" o:title="" croptop="54099f"/>
            </v:shape>
            <v:shape id="Image 1" o:spid="_x0000_s1086" type="#_x0000_t75" style="position:absolute;left:2652;top:9094;width:6920;height:5748;visibility:visible">
              <v:imagedata r:id="rId12" o:title=""/>
            </v:shape>
          </v:group>
        </w:pict>
      </w:r>
    </w:p>
    <w:sectPr w:rsidR="00C619C3" w:rsidSect="00486981">
      <w:headerReference w:type="default" r:id="rId13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8AB" w:rsidRDefault="005748AB">
      <w:r>
        <w:separator/>
      </w:r>
    </w:p>
  </w:endnote>
  <w:endnote w:type="continuationSeparator" w:id="0">
    <w:p w:rsidR="005748AB" w:rsidRDefault="0057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8AB" w:rsidRDefault="005748AB">
      <w:r>
        <w:separator/>
      </w:r>
    </w:p>
  </w:footnote>
  <w:footnote w:type="continuationSeparator" w:id="0">
    <w:p w:rsidR="005748AB" w:rsidRDefault="0057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04" w:rsidRDefault="006F4B04">
    <w:pPr>
      <w:ind w:right="425"/>
      <w:jc w:val="right"/>
      <w:rPr>
        <w:rFonts w:ascii="DIN-Regular" w:hAnsi="DIN-Regular" w:cs="Arial"/>
      </w:rPr>
    </w:pPr>
  </w:p>
  <w:p w:rsidR="006F4B04" w:rsidRDefault="006F4B04">
    <w:pPr>
      <w:ind w:right="425"/>
      <w:rPr>
        <w:rFonts w:ascii="DIN-Regular" w:hAnsi="DIN-Regular" w:cs="Arial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  <w:bookmarkStart w:id="2" w:name="OLE_LINK1"/>
  </w:p>
  <w:p w:rsidR="006F4B04" w:rsidRDefault="006F4B04">
    <w:pPr>
      <w:pStyle w:val="En-tte"/>
      <w:rPr>
        <w:rFonts w:ascii="DIN-Regular" w:hAnsi="DIN-Regular" w:cs="Arial"/>
        <w:sz w:val="16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</w:p>
  <w:bookmarkEnd w:id="2"/>
  <w:p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8643F"/>
    <w:rsid w:val="000C779C"/>
    <w:rsid w:val="001470AA"/>
    <w:rsid w:val="001624CC"/>
    <w:rsid w:val="001A36D8"/>
    <w:rsid w:val="001C0220"/>
    <w:rsid w:val="0021647B"/>
    <w:rsid w:val="00243C97"/>
    <w:rsid w:val="0024668B"/>
    <w:rsid w:val="00267F0D"/>
    <w:rsid w:val="002D76A7"/>
    <w:rsid w:val="00301412"/>
    <w:rsid w:val="00316266"/>
    <w:rsid w:val="003307A6"/>
    <w:rsid w:val="00334530"/>
    <w:rsid w:val="003431CD"/>
    <w:rsid w:val="00350F3F"/>
    <w:rsid w:val="0036017E"/>
    <w:rsid w:val="003806C9"/>
    <w:rsid w:val="00382CF0"/>
    <w:rsid w:val="003B1145"/>
    <w:rsid w:val="003C1C8C"/>
    <w:rsid w:val="003F4FF5"/>
    <w:rsid w:val="0048021D"/>
    <w:rsid w:val="00481D18"/>
    <w:rsid w:val="004840AA"/>
    <w:rsid w:val="00486981"/>
    <w:rsid w:val="004906B1"/>
    <w:rsid w:val="00491AB0"/>
    <w:rsid w:val="004A34E5"/>
    <w:rsid w:val="004E15A9"/>
    <w:rsid w:val="004E5FC6"/>
    <w:rsid w:val="004F044C"/>
    <w:rsid w:val="004F35A5"/>
    <w:rsid w:val="0053482C"/>
    <w:rsid w:val="00571707"/>
    <w:rsid w:val="005748AB"/>
    <w:rsid w:val="005956D6"/>
    <w:rsid w:val="005C31BE"/>
    <w:rsid w:val="00620B17"/>
    <w:rsid w:val="00623AB9"/>
    <w:rsid w:val="006253F6"/>
    <w:rsid w:val="00642B7B"/>
    <w:rsid w:val="00650F63"/>
    <w:rsid w:val="00667782"/>
    <w:rsid w:val="0067119C"/>
    <w:rsid w:val="006749EA"/>
    <w:rsid w:val="006C1A4E"/>
    <w:rsid w:val="006F4B04"/>
    <w:rsid w:val="00731101"/>
    <w:rsid w:val="007325E1"/>
    <w:rsid w:val="00744BAD"/>
    <w:rsid w:val="00787872"/>
    <w:rsid w:val="007D76D9"/>
    <w:rsid w:val="00806059"/>
    <w:rsid w:val="00810546"/>
    <w:rsid w:val="00836376"/>
    <w:rsid w:val="00863613"/>
    <w:rsid w:val="008A3E4F"/>
    <w:rsid w:val="008C35FE"/>
    <w:rsid w:val="008D26A9"/>
    <w:rsid w:val="009662D1"/>
    <w:rsid w:val="00A06DCF"/>
    <w:rsid w:val="00A0738E"/>
    <w:rsid w:val="00A10466"/>
    <w:rsid w:val="00A149DF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C3023"/>
    <w:rsid w:val="00BE7F6F"/>
    <w:rsid w:val="00C2145C"/>
    <w:rsid w:val="00C3263C"/>
    <w:rsid w:val="00C619C3"/>
    <w:rsid w:val="00C668DC"/>
    <w:rsid w:val="00C751AB"/>
    <w:rsid w:val="00C76238"/>
    <w:rsid w:val="00C87224"/>
    <w:rsid w:val="00CA7F3C"/>
    <w:rsid w:val="00CD037C"/>
    <w:rsid w:val="00CD1872"/>
    <w:rsid w:val="00CF11E7"/>
    <w:rsid w:val="00D245F0"/>
    <w:rsid w:val="00D370A2"/>
    <w:rsid w:val="00D604E4"/>
    <w:rsid w:val="00D752DE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860E1"/>
    <w:rsid w:val="00F9057A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573A6E21"/>
  <w15:chartTrackingRefBased/>
  <w15:docId w15:val="{9272EFF6-C810-49EC-994B-EBABC75F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2</cp:revision>
  <cp:lastPrinted>2021-01-27T14:07:00Z</cp:lastPrinted>
  <dcterms:created xsi:type="dcterms:W3CDTF">2021-01-27T14:07:00Z</dcterms:created>
  <dcterms:modified xsi:type="dcterms:W3CDTF">2021-01-27T14:07:00Z</dcterms:modified>
</cp:coreProperties>
</file>